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06" w:rsidRPr="00E0538F" w:rsidRDefault="00402D1C" w:rsidP="00E0538F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J.H. Gunn</w:t>
      </w:r>
      <w:r w:rsidR="00E0538F" w:rsidRPr="00E0538F">
        <w:rPr>
          <w:b/>
          <w:sz w:val="48"/>
          <w:szCs w:val="48"/>
          <w:u w:val="single"/>
        </w:rPr>
        <w:t xml:space="preserve"> Uniform Policy</w:t>
      </w:r>
    </w:p>
    <w:p w:rsidR="00E0538F" w:rsidRDefault="00E0538F" w:rsidP="00E0538F">
      <w:pPr>
        <w:spacing w:after="0"/>
        <w:jc w:val="center"/>
        <w:rPr>
          <w:b/>
          <w:sz w:val="28"/>
          <w:szCs w:val="28"/>
        </w:rPr>
      </w:pPr>
    </w:p>
    <w:p w:rsidR="00E0538F" w:rsidRPr="00E0538F" w:rsidRDefault="00E0538F" w:rsidP="00E0538F">
      <w:pPr>
        <w:spacing w:after="0"/>
        <w:jc w:val="center"/>
        <w:rPr>
          <w:b/>
          <w:sz w:val="36"/>
          <w:szCs w:val="36"/>
        </w:rPr>
      </w:pPr>
      <w:r w:rsidRPr="00E0538F">
        <w:rPr>
          <w:b/>
          <w:sz w:val="36"/>
          <w:szCs w:val="36"/>
        </w:rPr>
        <w:t>Our uniform policy is as follows:</w:t>
      </w:r>
    </w:p>
    <w:p w:rsidR="00E0538F" w:rsidRDefault="00E0538F" w:rsidP="00E0538F">
      <w:pPr>
        <w:spacing w:after="0"/>
        <w:rPr>
          <w:b/>
          <w:sz w:val="28"/>
          <w:szCs w:val="28"/>
        </w:rPr>
      </w:pPr>
    </w:p>
    <w:p w:rsidR="00E0538F" w:rsidRPr="00E0538F" w:rsidRDefault="00E0538F" w:rsidP="00E0538F">
      <w:pPr>
        <w:spacing w:after="0"/>
        <w:rPr>
          <w:b/>
          <w:sz w:val="36"/>
          <w:szCs w:val="36"/>
          <w:u w:val="single"/>
        </w:rPr>
      </w:pPr>
      <w:r w:rsidRPr="00E0538F">
        <w:rPr>
          <w:b/>
          <w:sz w:val="36"/>
          <w:szCs w:val="36"/>
          <w:u w:val="single"/>
        </w:rPr>
        <w:t>Students should wear the following:</w:t>
      </w:r>
    </w:p>
    <w:p w:rsidR="00E0538F" w:rsidRPr="00DD3E41" w:rsidRDefault="001909CB" w:rsidP="00E0538F">
      <w:pPr>
        <w:spacing w:after="0"/>
        <w:rPr>
          <w:sz w:val="36"/>
          <w:szCs w:val="36"/>
        </w:rPr>
      </w:pPr>
      <w:r>
        <w:rPr>
          <w:sz w:val="36"/>
          <w:szCs w:val="36"/>
        </w:rPr>
        <w:t>Navy Blue</w:t>
      </w:r>
      <w:r w:rsidR="00E0538F" w:rsidRPr="00DD3E41">
        <w:rPr>
          <w:sz w:val="36"/>
          <w:szCs w:val="36"/>
        </w:rPr>
        <w:t xml:space="preserve"> or White Shirts</w:t>
      </w:r>
    </w:p>
    <w:p w:rsidR="00E0538F" w:rsidRPr="00DD3E41" w:rsidRDefault="00E0538F" w:rsidP="00E0538F">
      <w:pPr>
        <w:spacing w:after="0"/>
        <w:rPr>
          <w:sz w:val="36"/>
          <w:szCs w:val="36"/>
        </w:rPr>
      </w:pPr>
      <w:r w:rsidRPr="00DD3E41">
        <w:rPr>
          <w:sz w:val="36"/>
          <w:szCs w:val="36"/>
        </w:rPr>
        <w:t>Khaki or Navy Blue Pants</w:t>
      </w:r>
    </w:p>
    <w:p w:rsidR="00E0538F" w:rsidRPr="00DD3E41" w:rsidRDefault="00E0538F" w:rsidP="00E0538F">
      <w:pPr>
        <w:spacing w:after="0"/>
        <w:rPr>
          <w:sz w:val="36"/>
          <w:szCs w:val="36"/>
        </w:rPr>
      </w:pPr>
      <w:r w:rsidRPr="00DD3E41">
        <w:rPr>
          <w:sz w:val="36"/>
          <w:szCs w:val="36"/>
        </w:rPr>
        <w:t xml:space="preserve">Khaki or </w:t>
      </w:r>
      <w:proofErr w:type="gramStart"/>
      <w:r w:rsidRPr="00DD3E41">
        <w:rPr>
          <w:sz w:val="36"/>
          <w:szCs w:val="36"/>
        </w:rPr>
        <w:t>Navy</w:t>
      </w:r>
      <w:proofErr w:type="gramEnd"/>
      <w:r w:rsidRPr="00DD3E41">
        <w:rPr>
          <w:sz w:val="36"/>
          <w:szCs w:val="36"/>
        </w:rPr>
        <w:t xml:space="preserve"> blue Shorts </w:t>
      </w:r>
      <w:r w:rsidRPr="00DD3E41">
        <w:rPr>
          <w:b/>
          <w:sz w:val="36"/>
          <w:szCs w:val="36"/>
        </w:rPr>
        <w:t>(of appropriate length)</w:t>
      </w:r>
    </w:p>
    <w:p w:rsidR="00E0538F" w:rsidRPr="00DD3E41" w:rsidRDefault="00E0538F" w:rsidP="00E0538F">
      <w:pPr>
        <w:spacing w:after="0"/>
        <w:rPr>
          <w:b/>
          <w:sz w:val="24"/>
          <w:szCs w:val="24"/>
        </w:rPr>
      </w:pPr>
      <w:r w:rsidRPr="00535EF2">
        <w:rPr>
          <w:sz w:val="36"/>
          <w:szCs w:val="36"/>
        </w:rPr>
        <w:t>Khaki or Navy Blue Skirts, Dresses or Jumpers</w:t>
      </w:r>
      <w:r w:rsidRPr="00E0538F">
        <w:rPr>
          <w:b/>
          <w:sz w:val="36"/>
          <w:szCs w:val="36"/>
        </w:rPr>
        <w:t xml:space="preserve"> </w:t>
      </w:r>
      <w:r w:rsidRPr="00535EF2">
        <w:rPr>
          <w:b/>
          <w:sz w:val="36"/>
          <w:szCs w:val="36"/>
        </w:rPr>
        <w:t>(of appropriate length)</w:t>
      </w:r>
    </w:p>
    <w:p w:rsidR="00E0538F" w:rsidRPr="00E0538F" w:rsidRDefault="00E0538F" w:rsidP="00E0538F">
      <w:pPr>
        <w:spacing w:after="0"/>
        <w:rPr>
          <w:b/>
          <w:sz w:val="36"/>
          <w:szCs w:val="36"/>
        </w:rPr>
      </w:pPr>
    </w:p>
    <w:p w:rsidR="00E0538F" w:rsidRPr="00E0538F" w:rsidRDefault="00E0538F" w:rsidP="00E0538F">
      <w:pPr>
        <w:spacing w:after="0"/>
        <w:rPr>
          <w:b/>
          <w:sz w:val="36"/>
          <w:szCs w:val="36"/>
          <w:u w:val="single"/>
        </w:rPr>
      </w:pPr>
      <w:r w:rsidRPr="00E0538F">
        <w:rPr>
          <w:b/>
          <w:sz w:val="36"/>
          <w:szCs w:val="36"/>
          <w:u w:val="single"/>
        </w:rPr>
        <w:t>Students should NOT wear the following:</w:t>
      </w:r>
    </w:p>
    <w:p w:rsidR="005033C2" w:rsidRDefault="00E0538F" w:rsidP="00E0538F">
      <w:pPr>
        <w:spacing w:after="0"/>
        <w:rPr>
          <w:sz w:val="36"/>
          <w:szCs w:val="36"/>
        </w:rPr>
      </w:pPr>
      <w:r w:rsidRPr="00DD3E41">
        <w:rPr>
          <w:sz w:val="36"/>
          <w:szCs w:val="36"/>
        </w:rPr>
        <w:t>Blue Jeans/Denim of any type</w:t>
      </w:r>
      <w:r w:rsidR="00DD3E41">
        <w:rPr>
          <w:sz w:val="36"/>
          <w:szCs w:val="36"/>
        </w:rPr>
        <w:t xml:space="preserve"> </w:t>
      </w:r>
    </w:p>
    <w:p w:rsidR="00E0538F" w:rsidRPr="005033C2" w:rsidRDefault="00DD3E41" w:rsidP="00E0538F">
      <w:pPr>
        <w:spacing w:after="0"/>
        <w:rPr>
          <w:b/>
          <w:sz w:val="28"/>
          <w:szCs w:val="28"/>
        </w:rPr>
      </w:pPr>
      <w:r w:rsidRPr="005033C2">
        <w:rPr>
          <w:b/>
          <w:sz w:val="28"/>
          <w:szCs w:val="28"/>
        </w:rPr>
        <w:t>(</w:t>
      </w:r>
      <w:r w:rsidR="005033C2" w:rsidRPr="005033C2">
        <w:rPr>
          <w:b/>
          <w:sz w:val="28"/>
          <w:szCs w:val="28"/>
        </w:rPr>
        <w:t>We will notify students and parents of designated jean days)</w:t>
      </w:r>
    </w:p>
    <w:p w:rsidR="00E0538F" w:rsidRPr="00DD3E41" w:rsidRDefault="00E0538F" w:rsidP="00E0538F">
      <w:pPr>
        <w:spacing w:after="0"/>
        <w:rPr>
          <w:sz w:val="36"/>
          <w:szCs w:val="36"/>
        </w:rPr>
      </w:pPr>
      <w:r w:rsidRPr="00DD3E41">
        <w:rPr>
          <w:sz w:val="36"/>
          <w:szCs w:val="36"/>
        </w:rPr>
        <w:t>Baggy pants that sit below the waist</w:t>
      </w:r>
    </w:p>
    <w:p w:rsidR="00E0538F" w:rsidRPr="00DD3E41" w:rsidRDefault="00E0538F" w:rsidP="00E0538F">
      <w:pPr>
        <w:spacing w:after="0"/>
        <w:rPr>
          <w:sz w:val="36"/>
          <w:szCs w:val="36"/>
        </w:rPr>
      </w:pPr>
      <w:r w:rsidRPr="00DD3E41">
        <w:rPr>
          <w:sz w:val="36"/>
          <w:szCs w:val="36"/>
        </w:rPr>
        <w:t>Shirts with print, emblems, or pictures</w:t>
      </w:r>
    </w:p>
    <w:p w:rsidR="00E0538F" w:rsidRPr="00E0538F" w:rsidRDefault="00E0538F" w:rsidP="00E0538F">
      <w:pPr>
        <w:spacing w:after="0"/>
        <w:rPr>
          <w:b/>
          <w:sz w:val="36"/>
          <w:szCs w:val="36"/>
        </w:rPr>
      </w:pPr>
    </w:p>
    <w:p w:rsidR="00E0538F" w:rsidRPr="00E0538F" w:rsidRDefault="00E0538F" w:rsidP="00E0538F">
      <w:pPr>
        <w:spacing w:after="0"/>
        <w:rPr>
          <w:b/>
          <w:sz w:val="36"/>
          <w:szCs w:val="36"/>
          <w:u w:val="single"/>
        </w:rPr>
      </w:pPr>
      <w:r w:rsidRPr="00E0538F">
        <w:rPr>
          <w:b/>
          <w:sz w:val="36"/>
          <w:szCs w:val="36"/>
          <w:u w:val="single"/>
        </w:rPr>
        <w:t>Students are reminded to:</w:t>
      </w:r>
    </w:p>
    <w:p w:rsidR="00E0538F" w:rsidRPr="00E0538F" w:rsidRDefault="00E0538F" w:rsidP="00E0538F">
      <w:pPr>
        <w:spacing w:after="0"/>
        <w:rPr>
          <w:b/>
          <w:sz w:val="36"/>
          <w:szCs w:val="36"/>
        </w:rPr>
      </w:pPr>
      <w:r w:rsidRPr="00E0538F">
        <w:rPr>
          <w:b/>
          <w:sz w:val="36"/>
          <w:szCs w:val="36"/>
        </w:rPr>
        <w:t>Wear belts when needed</w:t>
      </w:r>
    </w:p>
    <w:p w:rsidR="00DD3E41" w:rsidRDefault="00DD3E41" w:rsidP="00E0538F">
      <w:pPr>
        <w:spacing w:after="0"/>
        <w:rPr>
          <w:b/>
          <w:sz w:val="36"/>
          <w:szCs w:val="36"/>
        </w:rPr>
      </w:pPr>
    </w:p>
    <w:p w:rsidR="00DD3E41" w:rsidRDefault="00DD3E41" w:rsidP="00E0538F">
      <w:pPr>
        <w:spacing w:after="0"/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 wp14:anchorId="1E0A189C" wp14:editId="045ED13F">
            <wp:extent cx="1000125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o_shirt_lines_by_morningglorymeadow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334" cy="106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 wp14:anchorId="047E935F" wp14:editId="06E84B87">
            <wp:extent cx="361950" cy="1152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-Black-Pants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55" cy="115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E41" w:rsidRDefault="00DD3E41" w:rsidP="00E0538F">
      <w:pPr>
        <w:spacing w:after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</w:p>
    <w:p w:rsidR="0057674C" w:rsidRDefault="00A910C4" w:rsidP="00E0538F">
      <w:pPr>
        <w:spacing w:after="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</w:p>
    <w:p w:rsidR="00E0538F" w:rsidRDefault="00E0538F" w:rsidP="0057674C">
      <w:pPr>
        <w:spacing w:after="0"/>
        <w:jc w:val="center"/>
        <w:rPr>
          <w:b/>
          <w:noProof/>
          <w:sz w:val="24"/>
          <w:szCs w:val="24"/>
          <w:u w:val="single"/>
        </w:rPr>
      </w:pPr>
    </w:p>
    <w:p w:rsidR="0057674C" w:rsidRDefault="00402D1C" w:rsidP="0057674C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J.H. Gunn</w:t>
      </w:r>
      <w:r w:rsidR="0057674C">
        <w:rPr>
          <w:b/>
          <w:noProof/>
          <w:sz w:val="24"/>
          <w:szCs w:val="24"/>
        </w:rPr>
        <w:t xml:space="preserve"> Elementary School</w:t>
      </w:r>
    </w:p>
    <w:p w:rsidR="0057674C" w:rsidRDefault="0057674C" w:rsidP="0057674C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Supply List</w:t>
      </w:r>
    </w:p>
    <w:p w:rsidR="0057674C" w:rsidRDefault="00CB7900" w:rsidP="0057674C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7674C" w:rsidTr="0057674C">
        <w:tc>
          <w:tcPr>
            <w:tcW w:w="4788" w:type="dxa"/>
          </w:tcPr>
          <w:p w:rsidR="0057674C" w:rsidRPr="00074399" w:rsidRDefault="0057674C" w:rsidP="00074399">
            <w:pPr>
              <w:rPr>
                <w:b/>
                <w:noProof/>
                <w:sz w:val="16"/>
                <w:szCs w:val="16"/>
              </w:rPr>
            </w:pPr>
          </w:p>
          <w:p w:rsidR="0057674C" w:rsidRPr="00074399" w:rsidRDefault="0057674C" w:rsidP="0057674C">
            <w:pPr>
              <w:jc w:val="center"/>
              <w:rPr>
                <w:b/>
                <w:noProof/>
                <w:sz w:val="16"/>
                <w:szCs w:val="16"/>
                <w:u w:val="single"/>
              </w:rPr>
            </w:pPr>
            <w:r w:rsidRPr="00074399">
              <w:rPr>
                <w:b/>
                <w:noProof/>
                <w:sz w:val="16"/>
                <w:szCs w:val="16"/>
                <w:u w:val="single"/>
              </w:rPr>
              <w:t>Kindergarten</w:t>
            </w:r>
          </w:p>
          <w:p w:rsidR="00BA3827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Packs of primary large pencils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Boxes of primary large crayons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Pack of colored pencils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Pencil pouch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4 glue sticks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Large pink erasers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Boxes of kleenex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3-3 Prong plstic folders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3 Plastic 2 pocket folders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Packs of dry erase markers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Pack of white copy paper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Primary composition notebook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Bottles of hand sanitizer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Pairs of blunt tip sicissors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Clorox disinfectant spray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Packs of clorox wipes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Pair of headphones</w:t>
            </w:r>
          </w:p>
          <w:p w:rsidR="00F70AF9" w:rsidRPr="00074399" w:rsidRDefault="00F70AF9" w:rsidP="0057674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Boxes of band-aids</w:t>
            </w:r>
          </w:p>
          <w:p w:rsidR="0057674C" w:rsidRPr="00074399" w:rsidRDefault="00F70AF9" w:rsidP="00F70AF9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Box of ziplock bags (gallon and quart size)</w:t>
            </w:r>
          </w:p>
        </w:tc>
        <w:tc>
          <w:tcPr>
            <w:tcW w:w="4788" w:type="dxa"/>
          </w:tcPr>
          <w:p w:rsidR="00981654" w:rsidRPr="00074399" w:rsidRDefault="00074399" w:rsidP="00074399">
            <w:pPr>
              <w:rPr>
                <w:b/>
                <w:noProof/>
                <w:sz w:val="16"/>
                <w:szCs w:val="16"/>
                <w:u w:val="single"/>
              </w:rPr>
            </w:pPr>
            <w:bookmarkStart w:id="0" w:name="_GoBack"/>
            <w:r w:rsidRPr="00074399">
              <w:rPr>
                <w:b/>
                <w:noProof/>
                <w:sz w:val="16"/>
                <w:szCs w:val="16"/>
              </w:rPr>
              <w:t xml:space="preserve">                                    </w:t>
            </w:r>
            <w:r w:rsidR="00CB7900">
              <w:rPr>
                <w:b/>
                <w:noProof/>
                <w:sz w:val="16"/>
                <w:szCs w:val="16"/>
              </w:rPr>
              <w:t xml:space="preserve">                  </w:t>
            </w:r>
            <w:r w:rsidR="00C1473A" w:rsidRPr="00074399">
              <w:rPr>
                <w:b/>
                <w:noProof/>
                <w:sz w:val="16"/>
                <w:szCs w:val="16"/>
                <w:u w:val="single"/>
              </w:rPr>
              <w:t>Firs</w:t>
            </w:r>
            <w:r w:rsidR="0057674C" w:rsidRPr="00074399">
              <w:rPr>
                <w:b/>
                <w:noProof/>
                <w:sz w:val="16"/>
                <w:szCs w:val="16"/>
                <w:u w:val="single"/>
              </w:rPr>
              <w:t>t</w:t>
            </w:r>
            <w:r w:rsidR="00402D1C" w:rsidRPr="00074399">
              <w:rPr>
                <w:b/>
                <w:noProof/>
                <w:sz w:val="16"/>
                <w:szCs w:val="16"/>
                <w:u w:val="single"/>
              </w:rPr>
              <w:t xml:space="preserve"> Grade</w:t>
            </w:r>
          </w:p>
          <w:p w:rsidR="00074399" w:rsidRDefault="001909CB" w:rsidP="001909CB">
            <w:pPr>
              <w:ind w:left="360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                         </w:t>
            </w:r>
          </w:p>
          <w:p w:rsidR="00736355" w:rsidRPr="00074399" w:rsidRDefault="00074399" w:rsidP="001909CB">
            <w:pPr>
              <w:ind w:left="36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                          </w:t>
            </w:r>
            <w:r w:rsidR="001909CB" w:rsidRPr="00074399">
              <w:rPr>
                <w:b/>
                <w:noProof/>
                <w:sz w:val="18"/>
                <w:szCs w:val="18"/>
              </w:rPr>
              <w:t xml:space="preserve">1 </w:t>
            </w:r>
            <w:r w:rsidR="00402D1C" w:rsidRPr="00074399">
              <w:rPr>
                <w:b/>
                <w:noProof/>
                <w:sz w:val="18"/>
                <w:szCs w:val="18"/>
              </w:rPr>
              <w:t>Large pencil box</w:t>
            </w:r>
          </w:p>
          <w:p w:rsidR="00402D1C" w:rsidRPr="00074399" w:rsidRDefault="001909CB" w:rsidP="00074399">
            <w:pPr>
              <w:ind w:left="360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2 </w:t>
            </w:r>
            <w:r w:rsidR="00402D1C" w:rsidRPr="00074399">
              <w:rPr>
                <w:b/>
                <w:noProof/>
                <w:sz w:val="18"/>
                <w:szCs w:val="18"/>
              </w:rPr>
              <w:t>Packs of yellow pencils (Ticonderoga preferred)</w:t>
            </w:r>
          </w:p>
          <w:p w:rsidR="00402D1C" w:rsidRPr="00074399" w:rsidRDefault="001909CB" w:rsidP="00074399">
            <w:pPr>
              <w:ind w:left="360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6 </w:t>
            </w:r>
            <w:r w:rsidR="00402D1C" w:rsidRPr="00074399">
              <w:rPr>
                <w:b/>
                <w:noProof/>
                <w:sz w:val="18"/>
                <w:szCs w:val="18"/>
              </w:rPr>
              <w:t>Composition note books</w:t>
            </w:r>
          </w:p>
          <w:p w:rsidR="00402D1C" w:rsidRPr="00074399" w:rsidRDefault="001909CB" w:rsidP="00074399">
            <w:pPr>
              <w:ind w:left="360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1 </w:t>
            </w:r>
            <w:r w:rsidR="00402D1C" w:rsidRPr="00074399">
              <w:rPr>
                <w:b/>
                <w:noProof/>
                <w:sz w:val="18"/>
                <w:szCs w:val="18"/>
              </w:rPr>
              <w:t>Box crayons, no larger than 24 count</w:t>
            </w:r>
          </w:p>
          <w:p w:rsidR="00402D1C" w:rsidRPr="00074399" w:rsidRDefault="001909CB" w:rsidP="00074399">
            <w:pPr>
              <w:ind w:left="360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2 </w:t>
            </w:r>
            <w:r w:rsidR="00402D1C" w:rsidRPr="00074399">
              <w:rPr>
                <w:b/>
                <w:noProof/>
                <w:sz w:val="18"/>
                <w:szCs w:val="18"/>
              </w:rPr>
              <w:t>Large Elmer’s glue sticks</w:t>
            </w:r>
          </w:p>
          <w:p w:rsidR="00402D1C" w:rsidRPr="00074399" w:rsidRDefault="001909CB" w:rsidP="00074399">
            <w:pPr>
              <w:ind w:left="360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2 </w:t>
            </w:r>
            <w:r w:rsidR="00402D1C" w:rsidRPr="00074399">
              <w:rPr>
                <w:b/>
                <w:noProof/>
                <w:sz w:val="18"/>
                <w:szCs w:val="18"/>
              </w:rPr>
              <w:t>Plastic 2 – pocket folders</w:t>
            </w:r>
          </w:p>
          <w:p w:rsidR="00402D1C" w:rsidRPr="00074399" w:rsidRDefault="001909CB" w:rsidP="00074399">
            <w:pPr>
              <w:ind w:left="360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1 </w:t>
            </w:r>
            <w:r w:rsidR="00402D1C" w:rsidRPr="00074399">
              <w:rPr>
                <w:b/>
                <w:noProof/>
                <w:sz w:val="18"/>
                <w:szCs w:val="18"/>
              </w:rPr>
              <w:t>Pack</w:t>
            </w:r>
            <w:r w:rsidRPr="00074399">
              <w:rPr>
                <w:b/>
                <w:noProof/>
                <w:sz w:val="18"/>
                <w:szCs w:val="18"/>
              </w:rPr>
              <w:t xml:space="preserve"> of</w:t>
            </w:r>
            <w:r w:rsidR="00402D1C" w:rsidRPr="00074399">
              <w:rPr>
                <w:b/>
                <w:noProof/>
                <w:sz w:val="18"/>
                <w:szCs w:val="18"/>
              </w:rPr>
              <w:t xml:space="preserve"> dry erase markers</w:t>
            </w:r>
          </w:p>
          <w:p w:rsidR="00402D1C" w:rsidRPr="00074399" w:rsidRDefault="001909CB" w:rsidP="00074399">
            <w:pPr>
              <w:ind w:left="360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1 </w:t>
            </w:r>
            <w:r w:rsidR="00402D1C" w:rsidRPr="00074399">
              <w:rPr>
                <w:b/>
                <w:noProof/>
                <w:sz w:val="18"/>
                <w:szCs w:val="18"/>
              </w:rPr>
              <w:t>Pack of larg</w:t>
            </w:r>
            <w:r w:rsidRPr="00074399">
              <w:rPr>
                <w:b/>
                <w:noProof/>
                <w:sz w:val="18"/>
                <w:szCs w:val="18"/>
              </w:rPr>
              <w:t>e</w:t>
            </w:r>
            <w:r w:rsidR="00402D1C" w:rsidRPr="00074399">
              <w:rPr>
                <w:b/>
                <w:noProof/>
                <w:sz w:val="18"/>
                <w:szCs w:val="18"/>
              </w:rPr>
              <w:t xml:space="preserve"> pink erasers</w:t>
            </w:r>
          </w:p>
          <w:p w:rsidR="00402D1C" w:rsidRPr="00074399" w:rsidRDefault="001909CB" w:rsidP="00074399">
            <w:pPr>
              <w:pStyle w:val="ListParagraph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1 </w:t>
            </w:r>
            <w:r w:rsidR="00CB7900">
              <w:rPr>
                <w:b/>
                <w:noProof/>
                <w:sz w:val="18"/>
                <w:szCs w:val="18"/>
              </w:rPr>
              <w:t>Box</w:t>
            </w:r>
            <w:r w:rsidR="00402D1C" w:rsidRPr="00074399">
              <w:rPr>
                <w:b/>
                <w:noProof/>
                <w:sz w:val="18"/>
                <w:szCs w:val="18"/>
              </w:rPr>
              <w:t xml:space="preserve"> of baggies (snac</w:t>
            </w:r>
            <w:r w:rsidR="008973BB" w:rsidRPr="00074399">
              <w:rPr>
                <w:b/>
                <w:noProof/>
                <w:sz w:val="18"/>
                <w:szCs w:val="18"/>
              </w:rPr>
              <w:t>k</w:t>
            </w:r>
            <w:r w:rsidR="00402D1C" w:rsidRPr="00074399">
              <w:rPr>
                <w:b/>
                <w:noProof/>
                <w:sz w:val="18"/>
                <w:szCs w:val="18"/>
              </w:rPr>
              <w:t>,quart or gallon size)</w:t>
            </w:r>
          </w:p>
          <w:p w:rsidR="00402D1C" w:rsidRPr="00074399" w:rsidRDefault="001909CB" w:rsidP="00074399">
            <w:pPr>
              <w:pStyle w:val="ListParagraph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1 Box of </w:t>
            </w:r>
            <w:r w:rsidR="00402D1C" w:rsidRPr="00074399">
              <w:rPr>
                <w:b/>
                <w:noProof/>
                <w:sz w:val="18"/>
                <w:szCs w:val="18"/>
              </w:rPr>
              <w:t>band-aids (any size of bandages)</w:t>
            </w:r>
          </w:p>
          <w:p w:rsidR="00402D1C" w:rsidRPr="00074399" w:rsidRDefault="001909CB" w:rsidP="00074399">
            <w:pPr>
              <w:pStyle w:val="ListParagraph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1 </w:t>
            </w:r>
            <w:r w:rsidR="00402D1C" w:rsidRPr="00074399">
              <w:rPr>
                <w:b/>
                <w:noProof/>
                <w:sz w:val="18"/>
                <w:szCs w:val="18"/>
              </w:rPr>
              <w:t>Pack</w:t>
            </w:r>
            <w:r w:rsidRPr="00074399">
              <w:rPr>
                <w:b/>
                <w:noProof/>
                <w:sz w:val="18"/>
                <w:szCs w:val="18"/>
              </w:rPr>
              <w:t xml:space="preserve"> of</w:t>
            </w:r>
            <w:r w:rsidR="00402D1C" w:rsidRPr="00074399">
              <w:rPr>
                <w:b/>
                <w:noProof/>
                <w:sz w:val="18"/>
                <w:szCs w:val="18"/>
              </w:rPr>
              <w:t xml:space="preserve"> white copy paper</w:t>
            </w:r>
          </w:p>
          <w:p w:rsidR="00402D1C" w:rsidRPr="00074399" w:rsidRDefault="001909CB" w:rsidP="00074399">
            <w:pPr>
              <w:pStyle w:val="ListParagraph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4 </w:t>
            </w:r>
            <w:r w:rsidR="00402D1C" w:rsidRPr="00074399">
              <w:rPr>
                <w:b/>
                <w:noProof/>
                <w:sz w:val="18"/>
                <w:szCs w:val="18"/>
              </w:rPr>
              <w:t>Boxes</w:t>
            </w:r>
            <w:r w:rsidR="008973BB" w:rsidRPr="00074399">
              <w:rPr>
                <w:b/>
                <w:noProof/>
                <w:sz w:val="18"/>
                <w:szCs w:val="18"/>
              </w:rPr>
              <w:t xml:space="preserve"> of k</w:t>
            </w:r>
            <w:r w:rsidR="00402D1C" w:rsidRPr="00074399">
              <w:rPr>
                <w:b/>
                <w:noProof/>
                <w:sz w:val="18"/>
                <w:szCs w:val="18"/>
              </w:rPr>
              <w:t>leenex</w:t>
            </w:r>
          </w:p>
          <w:p w:rsidR="00402D1C" w:rsidRPr="00074399" w:rsidRDefault="00003DD2" w:rsidP="00074399">
            <w:pPr>
              <w:pStyle w:val="ListParagraph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2 </w:t>
            </w:r>
            <w:r w:rsidR="00402D1C" w:rsidRPr="00074399">
              <w:rPr>
                <w:b/>
                <w:noProof/>
                <w:sz w:val="18"/>
                <w:szCs w:val="18"/>
              </w:rPr>
              <w:t>Clorox disinfecting wipes</w:t>
            </w:r>
          </w:p>
          <w:p w:rsidR="00402D1C" w:rsidRPr="00074399" w:rsidRDefault="00003DD2" w:rsidP="00074399">
            <w:pPr>
              <w:pStyle w:val="ListParagraph"/>
              <w:jc w:val="center"/>
              <w:rPr>
                <w:b/>
                <w:noProof/>
                <w:sz w:val="18"/>
                <w:szCs w:val="18"/>
              </w:rPr>
            </w:pPr>
            <w:r w:rsidRPr="00074399">
              <w:rPr>
                <w:b/>
                <w:noProof/>
                <w:sz w:val="18"/>
                <w:szCs w:val="18"/>
              </w:rPr>
              <w:t xml:space="preserve">1 </w:t>
            </w:r>
            <w:r w:rsidR="00402D1C" w:rsidRPr="00074399">
              <w:rPr>
                <w:b/>
                <w:noProof/>
                <w:sz w:val="18"/>
                <w:szCs w:val="18"/>
              </w:rPr>
              <w:t>Hand sanitizer</w:t>
            </w:r>
          </w:p>
          <w:p w:rsidR="00074399" w:rsidRPr="00074399" w:rsidRDefault="00003DD2" w:rsidP="00074399">
            <w:pPr>
              <w:pStyle w:val="ListParagraph"/>
              <w:jc w:val="center"/>
              <w:rPr>
                <w:b/>
                <w:noProof/>
                <w:color w:val="0D0D0D" w:themeColor="text1" w:themeTint="F2"/>
                <w:sz w:val="16"/>
                <w:szCs w:val="16"/>
              </w:rPr>
            </w:pPr>
            <w:r w:rsidRPr="00074399">
              <w:rPr>
                <w:b/>
                <w:noProof/>
                <w:color w:val="0D0D0D" w:themeColor="text1" w:themeTint="F2"/>
                <w:sz w:val="18"/>
                <w:szCs w:val="18"/>
              </w:rPr>
              <w:t xml:space="preserve">1 </w:t>
            </w:r>
            <w:r w:rsidR="00A77B67" w:rsidRPr="00074399">
              <w:rPr>
                <w:b/>
                <w:noProof/>
                <w:color w:val="0D0D0D" w:themeColor="text1" w:themeTint="F2"/>
                <w:sz w:val="18"/>
                <w:szCs w:val="18"/>
              </w:rPr>
              <w:t>Full set of clothes for emergency</w:t>
            </w:r>
            <w:bookmarkEnd w:id="0"/>
          </w:p>
        </w:tc>
      </w:tr>
      <w:tr w:rsidR="0057674C" w:rsidTr="0057674C">
        <w:tc>
          <w:tcPr>
            <w:tcW w:w="4788" w:type="dxa"/>
          </w:tcPr>
          <w:p w:rsidR="0057674C" w:rsidRPr="00074399" w:rsidRDefault="0057674C" w:rsidP="0057674C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57674C" w:rsidRPr="00074399" w:rsidRDefault="0057674C" w:rsidP="0057674C">
            <w:pPr>
              <w:jc w:val="center"/>
              <w:rPr>
                <w:b/>
                <w:noProof/>
                <w:sz w:val="16"/>
                <w:szCs w:val="16"/>
                <w:u w:val="single"/>
              </w:rPr>
            </w:pPr>
            <w:r w:rsidRPr="00074399">
              <w:rPr>
                <w:b/>
                <w:noProof/>
                <w:sz w:val="16"/>
                <w:szCs w:val="16"/>
                <w:u w:val="single"/>
              </w:rPr>
              <w:t>Second</w:t>
            </w:r>
            <w:r w:rsidR="00402D1C" w:rsidRPr="00074399">
              <w:rPr>
                <w:b/>
                <w:noProof/>
                <w:sz w:val="16"/>
                <w:szCs w:val="16"/>
                <w:u w:val="single"/>
              </w:rPr>
              <w:t xml:space="preserve"> Grade</w:t>
            </w:r>
          </w:p>
          <w:p w:rsidR="00AB2C63" w:rsidRPr="00122968" w:rsidRDefault="00AB2C63" w:rsidP="0057674C">
            <w:pPr>
              <w:jc w:val="center"/>
              <w:rPr>
                <w:noProof/>
                <w:sz w:val="18"/>
                <w:szCs w:val="18"/>
              </w:rPr>
            </w:pPr>
          </w:p>
          <w:p w:rsidR="00C96386" w:rsidRPr="00122968" w:rsidRDefault="00953795" w:rsidP="001E0E6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22968">
              <w:rPr>
                <w:b/>
                <w:noProof/>
                <w:sz w:val="18"/>
                <w:szCs w:val="18"/>
              </w:rPr>
              <w:t>1</w:t>
            </w:r>
            <w:r w:rsidR="001909CB" w:rsidRPr="00122968">
              <w:rPr>
                <w:b/>
                <w:noProof/>
                <w:sz w:val="18"/>
                <w:szCs w:val="18"/>
              </w:rPr>
              <w:t xml:space="preserve"> Bottle</w:t>
            </w:r>
            <w:r w:rsidR="00402D1C" w:rsidRPr="00122968">
              <w:rPr>
                <w:b/>
                <w:noProof/>
                <w:sz w:val="18"/>
                <w:szCs w:val="18"/>
              </w:rPr>
              <w:t xml:space="preserve"> of disinfectant wipes</w:t>
            </w:r>
          </w:p>
          <w:p w:rsidR="00C96386" w:rsidRPr="00122968" w:rsidRDefault="00122968" w:rsidP="001E0E6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22968">
              <w:rPr>
                <w:b/>
                <w:noProof/>
                <w:sz w:val="18"/>
                <w:szCs w:val="18"/>
              </w:rPr>
              <w:t>2</w:t>
            </w:r>
            <w:r w:rsidR="008973BB" w:rsidRPr="00122968">
              <w:rPr>
                <w:b/>
                <w:noProof/>
                <w:sz w:val="18"/>
                <w:szCs w:val="18"/>
              </w:rPr>
              <w:t xml:space="preserve"> boxes of k</w:t>
            </w:r>
            <w:r w:rsidR="00C96386" w:rsidRPr="00122968">
              <w:rPr>
                <w:b/>
                <w:noProof/>
                <w:sz w:val="18"/>
                <w:szCs w:val="18"/>
              </w:rPr>
              <w:t>leenex</w:t>
            </w:r>
          </w:p>
          <w:p w:rsidR="00F75750" w:rsidRPr="00122968" w:rsidRDefault="00F75750" w:rsidP="001E0E6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22968">
              <w:rPr>
                <w:b/>
                <w:noProof/>
                <w:sz w:val="18"/>
                <w:szCs w:val="18"/>
              </w:rPr>
              <w:t xml:space="preserve">2 Boxes of plain </w:t>
            </w:r>
            <w:r w:rsidR="00122968" w:rsidRPr="00122968">
              <w:rPr>
                <w:b/>
                <w:noProof/>
                <w:sz w:val="18"/>
                <w:szCs w:val="18"/>
              </w:rPr>
              <w:t xml:space="preserve">#2 </w:t>
            </w:r>
            <w:r w:rsidRPr="00122968">
              <w:rPr>
                <w:b/>
                <w:noProof/>
                <w:sz w:val="18"/>
                <w:szCs w:val="18"/>
              </w:rPr>
              <w:t>pencils (no fancy colors or decorated pencils please)</w:t>
            </w:r>
          </w:p>
          <w:p w:rsidR="00F75750" w:rsidRPr="00122968" w:rsidRDefault="00F75750" w:rsidP="001E0E6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22968">
              <w:rPr>
                <w:b/>
                <w:noProof/>
                <w:sz w:val="18"/>
                <w:szCs w:val="18"/>
              </w:rPr>
              <w:t>5 Composition notebooks</w:t>
            </w:r>
          </w:p>
          <w:p w:rsidR="00953795" w:rsidRPr="00122968" w:rsidRDefault="00A007EA" w:rsidP="001E0E6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22968">
              <w:rPr>
                <w:b/>
                <w:noProof/>
                <w:sz w:val="18"/>
                <w:szCs w:val="18"/>
              </w:rPr>
              <w:t>1</w:t>
            </w:r>
            <w:r w:rsidR="00CB7900">
              <w:rPr>
                <w:b/>
                <w:noProof/>
                <w:sz w:val="18"/>
                <w:szCs w:val="18"/>
              </w:rPr>
              <w:t xml:space="preserve"> </w:t>
            </w:r>
            <w:r w:rsidR="00122968" w:rsidRPr="00122968">
              <w:rPr>
                <w:b/>
                <w:noProof/>
                <w:sz w:val="18"/>
                <w:szCs w:val="18"/>
              </w:rPr>
              <w:t>durable</w:t>
            </w:r>
            <w:r w:rsidRPr="00122968">
              <w:rPr>
                <w:b/>
                <w:noProof/>
                <w:sz w:val="18"/>
                <w:szCs w:val="18"/>
              </w:rPr>
              <w:t xml:space="preserve"> Folder with pockets</w:t>
            </w:r>
            <w:r w:rsidR="00953795" w:rsidRPr="00122968">
              <w:rPr>
                <w:b/>
                <w:noProof/>
                <w:sz w:val="18"/>
                <w:szCs w:val="18"/>
              </w:rPr>
              <w:t xml:space="preserve"> and prongs (homework)</w:t>
            </w:r>
          </w:p>
          <w:p w:rsidR="00122968" w:rsidRPr="00122968" w:rsidRDefault="00122968" w:rsidP="001E0E6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22968">
              <w:rPr>
                <w:b/>
                <w:noProof/>
                <w:sz w:val="18"/>
                <w:szCs w:val="18"/>
              </w:rPr>
              <w:t>2 Folders with pockets and prongs</w:t>
            </w:r>
          </w:p>
          <w:p w:rsidR="00F75750" w:rsidRPr="00122968" w:rsidRDefault="00F75750" w:rsidP="001E0E6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22968">
              <w:rPr>
                <w:b/>
                <w:noProof/>
                <w:sz w:val="18"/>
                <w:szCs w:val="18"/>
              </w:rPr>
              <w:t>1 Pack of Elmer’s glue sticks</w:t>
            </w:r>
          </w:p>
          <w:p w:rsidR="00F75750" w:rsidRPr="00122968" w:rsidRDefault="00953795" w:rsidP="00003DD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22968">
              <w:rPr>
                <w:b/>
                <w:noProof/>
                <w:sz w:val="18"/>
                <w:szCs w:val="18"/>
              </w:rPr>
              <w:t>1 Box</w:t>
            </w:r>
            <w:r w:rsidR="00F75750" w:rsidRPr="00122968">
              <w:rPr>
                <w:b/>
                <w:noProof/>
                <w:sz w:val="18"/>
                <w:szCs w:val="18"/>
              </w:rPr>
              <w:t xml:space="preserve"> of crayons (24 pack)</w:t>
            </w:r>
          </w:p>
          <w:p w:rsidR="00F75750" w:rsidRPr="00122968" w:rsidRDefault="00003DD2" w:rsidP="001E0E6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22968">
              <w:rPr>
                <w:b/>
                <w:noProof/>
                <w:sz w:val="18"/>
                <w:szCs w:val="18"/>
              </w:rPr>
              <w:t xml:space="preserve">2 </w:t>
            </w:r>
            <w:r w:rsidR="00F75750" w:rsidRPr="00122968">
              <w:rPr>
                <w:b/>
                <w:noProof/>
                <w:sz w:val="18"/>
                <w:szCs w:val="18"/>
              </w:rPr>
              <w:t>Box</w:t>
            </w:r>
            <w:r w:rsidRPr="00122968">
              <w:rPr>
                <w:b/>
                <w:noProof/>
                <w:sz w:val="18"/>
                <w:szCs w:val="18"/>
              </w:rPr>
              <w:t>es</w:t>
            </w:r>
            <w:r w:rsidR="00F75750" w:rsidRPr="00122968">
              <w:rPr>
                <w:b/>
                <w:noProof/>
                <w:sz w:val="18"/>
                <w:szCs w:val="18"/>
              </w:rPr>
              <w:t xml:space="preserve"> of ziploc bags</w:t>
            </w:r>
          </w:p>
          <w:p w:rsidR="00CE131D" w:rsidRPr="00122968" w:rsidRDefault="00003DD2" w:rsidP="00003DD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22968">
              <w:rPr>
                <w:b/>
                <w:noProof/>
                <w:sz w:val="18"/>
                <w:szCs w:val="18"/>
              </w:rPr>
              <w:t>1</w:t>
            </w:r>
            <w:r w:rsidR="00810752" w:rsidRPr="00122968">
              <w:rPr>
                <w:b/>
                <w:noProof/>
                <w:sz w:val="18"/>
                <w:szCs w:val="18"/>
              </w:rPr>
              <w:t xml:space="preserve"> B</w:t>
            </w:r>
            <w:r w:rsidRPr="00122968">
              <w:rPr>
                <w:b/>
                <w:noProof/>
                <w:sz w:val="18"/>
                <w:szCs w:val="18"/>
              </w:rPr>
              <w:t>ottle</w:t>
            </w:r>
            <w:r w:rsidR="00F75750" w:rsidRPr="00122968">
              <w:rPr>
                <w:b/>
                <w:noProof/>
                <w:sz w:val="18"/>
                <w:szCs w:val="18"/>
              </w:rPr>
              <w:t xml:space="preserve"> of hand sanitizer</w:t>
            </w:r>
          </w:p>
          <w:p w:rsidR="00003DD2" w:rsidRPr="00122968" w:rsidRDefault="00003DD2" w:rsidP="00003DD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22968">
              <w:rPr>
                <w:b/>
                <w:noProof/>
                <w:sz w:val="18"/>
                <w:szCs w:val="18"/>
              </w:rPr>
              <w:t>1 Pack of wide ruled notebook paper</w:t>
            </w:r>
          </w:p>
          <w:p w:rsidR="00003DD2" w:rsidRPr="00122968" w:rsidRDefault="00122968" w:rsidP="00003DD2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 Pack of copy</w:t>
            </w:r>
            <w:r w:rsidR="00003DD2" w:rsidRPr="00122968">
              <w:rPr>
                <w:b/>
                <w:noProof/>
                <w:sz w:val="18"/>
                <w:szCs w:val="18"/>
              </w:rPr>
              <w:t xml:space="preserve"> paper</w:t>
            </w:r>
          </w:p>
          <w:p w:rsidR="00003DD2" w:rsidRPr="00074399" w:rsidRDefault="00003DD2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122968">
              <w:rPr>
                <w:b/>
                <w:noProof/>
                <w:sz w:val="18"/>
                <w:szCs w:val="18"/>
              </w:rPr>
              <w:t>1 set of headphones</w:t>
            </w:r>
          </w:p>
        </w:tc>
        <w:tc>
          <w:tcPr>
            <w:tcW w:w="4788" w:type="dxa"/>
          </w:tcPr>
          <w:p w:rsidR="0057674C" w:rsidRPr="00074399" w:rsidRDefault="00074399" w:rsidP="00F70AF9">
            <w:pPr>
              <w:rPr>
                <w:b/>
                <w:noProof/>
                <w:sz w:val="16"/>
                <w:szCs w:val="16"/>
                <w:u w:val="single"/>
              </w:rPr>
            </w:pPr>
            <w:r w:rsidRPr="00074399">
              <w:rPr>
                <w:b/>
                <w:noProof/>
                <w:sz w:val="16"/>
                <w:szCs w:val="16"/>
              </w:rPr>
              <w:t xml:space="preserve">                </w:t>
            </w:r>
            <w:r w:rsidR="00F70AF9" w:rsidRPr="00074399">
              <w:rPr>
                <w:b/>
                <w:noProof/>
                <w:sz w:val="16"/>
                <w:szCs w:val="16"/>
              </w:rPr>
              <w:t xml:space="preserve">                      </w:t>
            </w:r>
            <w:r w:rsidR="00CB7900">
              <w:rPr>
                <w:b/>
                <w:noProof/>
                <w:sz w:val="16"/>
                <w:szCs w:val="16"/>
              </w:rPr>
              <w:t xml:space="preserve">              </w:t>
            </w:r>
            <w:r w:rsidR="0057674C" w:rsidRPr="00074399">
              <w:rPr>
                <w:b/>
                <w:noProof/>
                <w:sz w:val="16"/>
                <w:szCs w:val="16"/>
                <w:u w:val="single"/>
              </w:rPr>
              <w:t>Third</w:t>
            </w:r>
            <w:r w:rsidR="00F75750" w:rsidRPr="00074399">
              <w:rPr>
                <w:b/>
                <w:noProof/>
                <w:sz w:val="16"/>
                <w:szCs w:val="16"/>
                <w:u w:val="single"/>
              </w:rPr>
              <w:t xml:space="preserve"> Grade</w:t>
            </w:r>
          </w:p>
          <w:p w:rsidR="00F75750" w:rsidRPr="00074399" w:rsidRDefault="00F75750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Pack of dry erase markers</w:t>
            </w:r>
          </w:p>
          <w:p w:rsidR="00F75750" w:rsidRPr="00074399" w:rsidRDefault="00F75750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4 Glue sticks</w:t>
            </w:r>
          </w:p>
          <w:p w:rsidR="00F75750" w:rsidRPr="00074399" w:rsidRDefault="00DE1401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Pack of baby</w:t>
            </w:r>
            <w:r w:rsidR="00F75750" w:rsidRPr="00074399">
              <w:rPr>
                <w:b/>
                <w:noProof/>
                <w:sz w:val="16"/>
                <w:szCs w:val="16"/>
              </w:rPr>
              <w:t xml:space="preserve"> wipes</w:t>
            </w:r>
          </w:p>
          <w:p w:rsidR="00EB4498" w:rsidRPr="00074399" w:rsidRDefault="00003DD2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Pack of colored copy paper</w:t>
            </w:r>
          </w:p>
          <w:p w:rsidR="00003DD2" w:rsidRPr="00074399" w:rsidRDefault="00003DD2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boxes of Band-Aids</w:t>
            </w:r>
          </w:p>
          <w:p w:rsidR="00003DD2" w:rsidRPr="00074399" w:rsidRDefault="008675C2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</w:t>
            </w:r>
            <w:r w:rsidR="00003DD2" w:rsidRPr="00074399">
              <w:rPr>
                <w:b/>
                <w:noProof/>
                <w:sz w:val="16"/>
                <w:szCs w:val="16"/>
              </w:rPr>
              <w:t xml:space="preserve"> Box of ziploc bags (gallon, sandwich and quart)</w:t>
            </w:r>
          </w:p>
          <w:p w:rsidR="00003DD2" w:rsidRPr="00074399" w:rsidRDefault="00003DD2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Pair headphones or ear buds(for Chromebooks)</w:t>
            </w:r>
          </w:p>
          <w:p w:rsidR="00003DD2" w:rsidRPr="00074399" w:rsidRDefault="008675C2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(4)</w:t>
            </w:r>
            <w:r w:rsidR="00003DD2" w:rsidRPr="00074399">
              <w:rPr>
                <w:b/>
                <w:noProof/>
                <w:sz w:val="16"/>
                <w:szCs w:val="16"/>
              </w:rPr>
              <w:t xml:space="preserve"> 12 pack of #2 pencils</w:t>
            </w:r>
          </w:p>
          <w:p w:rsidR="00003DD2" w:rsidRPr="00074399" w:rsidRDefault="00003DD2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Pack of eraser cap</w:t>
            </w:r>
          </w:p>
          <w:p w:rsidR="00003DD2" w:rsidRPr="00074399" w:rsidRDefault="008675C2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</w:t>
            </w:r>
            <w:r w:rsidR="001909CB" w:rsidRPr="00074399">
              <w:rPr>
                <w:b/>
                <w:noProof/>
                <w:sz w:val="16"/>
                <w:szCs w:val="16"/>
              </w:rPr>
              <w:t xml:space="preserve"> Pack</w:t>
            </w:r>
            <w:r w:rsidRPr="00074399">
              <w:rPr>
                <w:b/>
                <w:noProof/>
                <w:sz w:val="16"/>
                <w:szCs w:val="16"/>
              </w:rPr>
              <w:t>s</w:t>
            </w:r>
            <w:r w:rsidR="00003DD2" w:rsidRPr="00074399">
              <w:rPr>
                <w:b/>
                <w:noProof/>
                <w:sz w:val="16"/>
                <w:szCs w:val="16"/>
              </w:rPr>
              <w:t xml:space="preserve"> of clorox or lysol wipes</w:t>
            </w:r>
          </w:p>
          <w:p w:rsidR="00003DD2" w:rsidRPr="00074399" w:rsidRDefault="00003DD2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packs of white paper</w:t>
            </w:r>
          </w:p>
          <w:p w:rsidR="00003DD2" w:rsidRPr="00074399" w:rsidRDefault="00003DD2" w:rsidP="00003DD2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4 Folders</w:t>
            </w:r>
          </w:p>
          <w:p w:rsidR="00003DD2" w:rsidRPr="00074399" w:rsidRDefault="001909CB" w:rsidP="001909CB">
            <w:pPr>
              <w:ind w:left="360"/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 xml:space="preserve">2 </w:t>
            </w:r>
            <w:r w:rsidR="00003DD2" w:rsidRPr="00074399">
              <w:rPr>
                <w:b/>
                <w:noProof/>
                <w:sz w:val="16"/>
                <w:szCs w:val="16"/>
              </w:rPr>
              <w:t>Packs of college-ruled note book paper</w:t>
            </w:r>
          </w:p>
          <w:p w:rsidR="00003DD2" w:rsidRPr="00074399" w:rsidRDefault="00003DD2" w:rsidP="00003DD2">
            <w:pPr>
              <w:pStyle w:val="ListParagraph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 xml:space="preserve">                             1 Pair of scissors</w:t>
            </w:r>
          </w:p>
          <w:p w:rsidR="00003DD2" w:rsidRPr="00074399" w:rsidRDefault="00003DD2" w:rsidP="00003DD2">
            <w:pPr>
              <w:pStyle w:val="ListParagraph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 xml:space="preserve">                        4 Boxes of kleenex</w:t>
            </w:r>
          </w:p>
          <w:p w:rsidR="00003DD2" w:rsidRPr="00074399" w:rsidRDefault="00CB7900" w:rsidP="00003DD2">
            <w:pPr>
              <w:pStyle w:val="ListParagraph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6 Compositon note</w:t>
            </w:r>
            <w:r w:rsidR="00003DD2" w:rsidRPr="00074399">
              <w:rPr>
                <w:b/>
                <w:noProof/>
                <w:sz w:val="16"/>
                <w:szCs w:val="16"/>
              </w:rPr>
              <w:t>books(no spiral)</w:t>
            </w:r>
          </w:p>
          <w:p w:rsidR="00003DD2" w:rsidRPr="00074399" w:rsidRDefault="00003DD2" w:rsidP="00003DD2">
            <w:pPr>
              <w:pStyle w:val="ListParagraph"/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Pack of post-it notes</w:t>
            </w:r>
          </w:p>
          <w:p w:rsidR="00003DD2" w:rsidRPr="00074399" w:rsidRDefault="00003DD2" w:rsidP="00003DD2">
            <w:pPr>
              <w:pStyle w:val="ListParagraph"/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Pack each of crayons, markers, and colored pencils</w:t>
            </w:r>
          </w:p>
          <w:p w:rsidR="00074399" w:rsidRPr="00074399" w:rsidRDefault="00074399" w:rsidP="00003DD2">
            <w:pPr>
              <w:pStyle w:val="ListParagraph"/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3 Pack of 3”x5” index cards</w:t>
            </w:r>
          </w:p>
          <w:p w:rsidR="00074399" w:rsidRPr="00074399" w:rsidRDefault="00074399" w:rsidP="00003DD2">
            <w:pPr>
              <w:pStyle w:val="ListParagraph"/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6 Composition notebooks (no spiral notebooks)</w:t>
            </w:r>
          </w:p>
        </w:tc>
      </w:tr>
      <w:tr w:rsidR="0057674C" w:rsidTr="0057674C">
        <w:tc>
          <w:tcPr>
            <w:tcW w:w="4788" w:type="dxa"/>
          </w:tcPr>
          <w:p w:rsidR="0057674C" w:rsidRPr="00074399" w:rsidRDefault="0057674C" w:rsidP="00BF54A2">
            <w:pPr>
              <w:jc w:val="center"/>
              <w:rPr>
                <w:b/>
                <w:noProof/>
                <w:sz w:val="16"/>
                <w:szCs w:val="16"/>
                <w:u w:val="single"/>
              </w:rPr>
            </w:pPr>
            <w:r w:rsidRPr="00074399">
              <w:rPr>
                <w:b/>
                <w:noProof/>
                <w:sz w:val="16"/>
                <w:szCs w:val="16"/>
                <w:u w:val="single"/>
              </w:rPr>
              <w:t>Fourth</w:t>
            </w:r>
            <w:r w:rsidR="001909CB" w:rsidRPr="00074399">
              <w:rPr>
                <w:b/>
                <w:noProof/>
                <w:sz w:val="16"/>
                <w:szCs w:val="16"/>
                <w:u w:val="single"/>
              </w:rPr>
              <w:t xml:space="preserve"> Grade</w:t>
            </w:r>
          </w:p>
          <w:p w:rsidR="00BF54A2" w:rsidRPr="00074399" w:rsidRDefault="00BF54A2" w:rsidP="00BF54A2">
            <w:pPr>
              <w:pStyle w:val="ListParagraph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 xml:space="preserve">                 </w:t>
            </w:r>
          </w:p>
          <w:p w:rsidR="00BF54A2" w:rsidRPr="00074399" w:rsidRDefault="007F3C8B" w:rsidP="007F3C8B">
            <w:pPr>
              <w:pStyle w:val="ListParagraph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 xml:space="preserve"> 6 Composition notebooks (no spiral notebooks)</w:t>
            </w:r>
          </w:p>
          <w:p w:rsidR="007F3C8B" w:rsidRPr="00074399" w:rsidRDefault="007F3C8B" w:rsidP="007F3C8B">
            <w:pPr>
              <w:pStyle w:val="ListParagraph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 xml:space="preserve">                          4 Two – pocket folders</w:t>
            </w:r>
          </w:p>
          <w:p w:rsidR="007F3C8B" w:rsidRPr="00074399" w:rsidRDefault="007F3C8B" w:rsidP="007F3C8B">
            <w:pPr>
              <w:pStyle w:val="ListParagraph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 xml:space="preserve">                         3 Packs of 24 pencils</w:t>
            </w:r>
          </w:p>
          <w:p w:rsidR="007F3C8B" w:rsidRPr="00074399" w:rsidRDefault="007F3C8B" w:rsidP="007F3C8B">
            <w:pPr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 xml:space="preserve">      1 Pair of earbuds or headphones for I-pads and chromebooks</w:t>
            </w:r>
          </w:p>
          <w:p w:rsidR="007F3C8B" w:rsidRPr="00074399" w:rsidRDefault="007F3C8B" w:rsidP="007F3C8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4 Glue Sticks</w:t>
            </w:r>
          </w:p>
          <w:p w:rsidR="007F3C8B" w:rsidRPr="00074399" w:rsidRDefault="007F3C8B" w:rsidP="007F3C8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Reams of copy paper</w:t>
            </w:r>
          </w:p>
          <w:p w:rsidR="007F3C8B" w:rsidRPr="00074399" w:rsidRDefault="007F3C8B" w:rsidP="007F3C8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Pack of wide-ruled notebook paper</w:t>
            </w:r>
          </w:p>
          <w:p w:rsidR="007F3C8B" w:rsidRPr="00074399" w:rsidRDefault="007F3C8B" w:rsidP="007F3C8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Pack of post it notes</w:t>
            </w:r>
          </w:p>
          <w:p w:rsidR="007F3C8B" w:rsidRPr="00074399" w:rsidRDefault="007F3C8B" w:rsidP="007F3C8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Pack of dry erase markers</w:t>
            </w:r>
          </w:p>
          <w:p w:rsidR="007F3C8B" w:rsidRPr="00074399" w:rsidRDefault="007F3C8B" w:rsidP="007F3C8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Pack of crayons and or colored pencils</w:t>
            </w:r>
          </w:p>
          <w:p w:rsidR="007F3C8B" w:rsidRPr="00074399" w:rsidRDefault="007F3C8B" w:rsidP="007F3C8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Pack of band-aids</w:t>
            </w:r>
          </w:p>
          <w:p w:rsidR="007F3C8B" w:rsidRPr="00074399" w:rsidRDefault="007F3C8B" w:rsidP="007F3C8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Containers of disinfectant wipes</w:t>
            </w:r>
          </w:p>
          <w:p w:rsidR="007F3C8B" w:rsidRPr="00074399" w:rsidRDefault="007F3C8B" w:rsidP="007F3C8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3 Boxes of kleenex</w:t>
            </w:r>
          </w:p>
          <w:p w:rsidR="007F3C8B" w:rsidRPr="00074399" w:rsidRDefault="007F3C8B" w:rsidP="007F3C8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2 Boxes of zip lock bags (sandwich and gallon)</w:t>
            </w:r>
          </w:p>
          <w:p w:rsidR="007F3C8B" w:rsidRPr="00074399" w:rsidRDefault="007F3C8B" w:rsidP="007F3C8B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74399">
              <w:rPr>
                <w:b/>
                <w:noProof/>
                <w:sz w:val="16"/>
                <w:szCs w:val="16"/>
              </w:rPr>
              <w:t>1 Bottle of hand sanitizer</w:t>
            </w:r>
          </w:p>
        </w:tc>
        <w:tc>
          <w:tcPr>
            <w:tcW w:w="4788" w:type="dxa"/>
          </w:tcPr>
          <w:p w:rsidR="00B34506" w:rsidRPr="00074399" w:rsidRDefault="005033C2" w:rsidP="005033C2">
            <w:pPr>
              <w:rPr>
                <w:b/>
                <w:noProof/>
                <w:sz w:val="16"/>
                <w:szCs w:val="16"/>
                <w:u w:val="single"/>
              </w:rPr>
            </w:pPr>
            <w:r w:rsidRPr="00074399">
              <w:rPr>
                <w:b/>
                <w:noProof/>
                <w:sz w:val="16"/>
                <w:szCs w:val="16"/>
              </w:rPr>
              <w:t xml:space="preserve">            </w:t>
            </w:r>
            <w:r w:rsidR="00BB3B89" w:rsidRPr="00074399">
              <w:rPr>
                <w:b/>
                <w:noProof/>
                <w:sz w:val="16"/>
                <w:szCs w:val="16"/>
              </w:rPr>
              <w:t xml:space="preserve">                         </w:t>
            </w:r>
            <w:r w:rsidRPr="00074399">
              <w:rPr>
                <w:b/>
                <w:noProof/>
                <w:sz w:val="16"/>
                <w:szCs w:val="16"/>
              </w:rPr>
              <w:t xml:space="preserve"> </w:t>
            </w:r>
            <w:r w:rsidR="00074399">
              <w:rPr>
                <w:b/>
                <w:noProof/>
                <w:sz w:val="16"/>
                <w:szCs w:val="16"/>
              </w:rPr>
              <w:t xml:space="preserve">           </w:t>
            </w:r>
            <w:r w:rsidR="0057674C" w:rsidRPr="00074399">
              <w:rPr>
                <w:b/>
                <w:noProof/>
                <w:sz w:val="16"/>
                <w:szCs w:val="16"/>
                <w:u w:val="single"/>
              </w:rPr>
              <w:t>Fifth</w:t>
            </w:r>
            <w:r w:rsidR="001909CB" w:rsidRPr="00074399">
              <w:rPr>
                <w:b/>
                <w:noProof/>
                <w:sz w:val="16"/>
                <w:szCs w:val="16"/>
                <w:u w:val="single"/>
              </w:rPr>
              <w:t xml:space="preserve"> Grade</w:t>
            </w:r>
          </w:p>
          <w:p w:rsidR="00C31639" w:rsidRPr="00074399" w:rsidRDefault="00B34506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2 Packs of Notebook paper*</w:t>
            </w:r>
          </w:p>
          <w:p w:rsidR="00981654" w:rsidRPr="00074399" w:rsidRDefault="00B34506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2</w:t>
            </w:r>
            <w:r w:rsidR="00BF54A2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Pack</w:t>
            </w:r>
            <w:r w:rsidR="00BB3B89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of</w:t>
            </w:r>
            <w:r w:rsidR="00BF54A2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post-it notes</w:t>
            </w:r>
          </w:p>
          <w:p w:rsidR="00BF54A2" w:rsidRPr="00074399" w:rsidRDefault="00BF54A2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1 Pack</w:t>
            </w:r>
            <w:r w:rsidR="00BB3B89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of 24</w:t>
            </w:r>
            <w:r w:rsidR="00B34506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pencils*</w:t>
            </w:r>
          </w:p>
          <w:p w:rsidR="00BF54A2" w:rsidRPr="00074399" w:rsidRDefault="00B34506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1 Pack of Crayola Markers (8 pack)</w:t>
            </w:r>
          </w:p>
          <w:p w:rsidR="00BF54A2" w:rsidRPr="00074399" w:rsidRDefault="00B34506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2</w:t>
            </w:r>
            <w:r w:rsidR="00BF54A2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Pack</w:t>
            </w:r>
            <w:r w:rsidR="00BB3B89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of</w:t>
            </w:r>
            <w:r w:rsidR="00BF54A2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3x5 index cards</w:t>
            </w:r>
          </w:p>
          <w:p w:rsidR="00BF54A2" w:rsidRPr="00074399" w:rsidRDefault="00B34506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2</w:t>
            </w:r>
            <w:r w:rsidR="00BF54A2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Pack</w:t>
            </w:r>
            <w:r w:rsidR="00BB3B89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of</w:t>
            </w:r>
            <w:r w:rsidR="00BF54A2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expo markers</w:t>
            </w:r>
          </w:p>
          <w:p w:rsidR="00BF54A2" w:rsidRPr="00074399" w:rsidRDefault="00B34506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1 S</w:t>
            </w:r>
            <w:r w:rsidR="00BF54A2" w:rsidRPr="00074399">
              <w:rPr>
                <w:b/>
                <w:noProof/>
                <w:color w:val="000000" w:themeColor="text1"/>
                <w:sz w:val="16"/>
                <w:szCs w:val="16"/>
              </w:rPr>
              <w:t>ubject</w:t>
            </w: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composition</w:t>
            </w:r>
            <w:r w:rsidR="00BF54A2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notebooks</w:t>
            </w: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(4 each)</w:t>
            </w:r>
          </w:p>
          <w:p w:rsidR="00B34506" w:rsidRPr="00074399" w:rsidRDefault="00B34506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3 Subject Composition notebook for Math (2 each)</w:t>
            </w:r>
          </w:p>
          <w:p w:rsidR="00BF54A2" w:rsidRPr="00074399" w:rsidRDefault="00B34506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2 Platic Pocket</w:t>
            </w:r>
            <w:r w:rsidR="00BF54A2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folders</w:t>
            </w: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*</w:t>
            </w:r>
          </w:p>
          <w:p w:rsidR="00BF54A2" w:rsidRPr="00074399" w:rsidRDefault="00BF54A2" w:rsidP="00B34506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1 Pair of ear buds</w:t>
            </w:r>
            <w:r w:rsidR="00B34506" w:rsidRPr="00074399">
              <w:rPr>
                <w:b/>
                <w:noProof/>
                <w:color w:val="000000" w:themeColor="text1"/>
                <w:sz w:val="16"/>
                <w:szCs w:val="16"/>
              </w:rPr>
              <w:t>*</w:t>
            </w:r>
          </w:p>
          <w:p w:rsidR="00BF54A2" w:rsidRPr="00074399" w:rsidRDefault="00BF54A2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1 Box of Band-Aids</w:t>
            </w:r>
            <w:r w:rsidR="00B34506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(Girls Only)</w:t>
            </w:r>
          </w:p>
          <w:p w:rsidR="00BF54A2" w:rsidRPr="00074399" w:rsidRDefault="00BF54A2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1 Pack baby wipes</w:t>
            </w:r>
            <w:r w:rsidR="00B34506"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(Boys Only)</w:t>
            </w:r>
          </w:p>
          <w:p w:rsidR="00BF54A2" w:rsidRPr="00074399" w:rsidRDefault="00BF54A2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1 Bottle of hand sanitizer</w:t>
            </w:r>
            <w:r w:rsidR="00B34506" w:rsidRPr="00074399">
              <w:rPr>
                <w:b/>
                <w:noProof/>
                <w:color w:val="000000" w:themeColor="text1"/>
                <w:sz w:val="16"/>
                <w:szCs w:val="16"/>
              </w:rPr>
              <w:t>*</w:t>
            </w:r>
          </w:p>
          <w:p w:rsidR="00B34506" w:rsidRPr="00074399" w:rsidRDefault="00B34506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3 Boxes of Kleenex</w:t>
            </w:r>
            <w:r w:rsidR="001C3158" w:rsidRPr="00074399">
              <w:rPr>
                <w:b/>
                <w:noProof/>
                <w:color w:val="000000" w:themeColor="text1"/>
                <w:sz w:val="16"/>
                <w:szCs w:val="16"/>
              </w:rPr>
              <w:t>*</w:t>
            </w:r>
          </w:p>
          <w:p w:rsidR="00B34506" w:rsidRPr="00074399" w:rsidRDefault="00B34506" w:rsidP="0057674C">
            <w:pPr>
              <w:jc w:val="center"/>
              <w:rPr>
                <w:b/>
                <w:noProof/>
                <w:color w:val="000000" w:themeColor="text1"/>
                <w:sz w:val="16"/>
                <w:szCs w:val="16"/>
              </w:rPr>
            </w:pP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>**Items with an asterisk m</w:t>
            </w:r>
            <w:r w:rsidR="00CB7900">
              <w:rPr>
                <w:b/>
                <w:noProof/>
                <w:color w:val="000000" w:themeColor="text1"/>
                <w:sz w:val="16"/>
                <w:szCs w:val="16"/>
              </w:rPr>
              <w:t>ay require replenishing through</w:t>
            </w:r>
            <w:r w:rsidRPr="00074399">
              <w:rPr>
                <w:b/>
                <w:noProof/>
                <w:color w:val="000000" w:themeColor="text1"/>
                <w:sz w:val="16"/>
                <w:szCs w:val="16"/>
              </w:rPr>
              <w:t xml:space="preserve"> the year</w:t>
            </w:r>
            <w:r w:rsidR="00CB7900">
              <w:rPr>
                <w:b/>
                <w:noProof/>
                <w:color w:val="000000" w:themeColor="text1"/>
                <w:sz w:val="16"/>
                <w:szCs w:val="16"/>
              </w:rPr>
              <w:t>.</w:t>
            </w:r>
          </w:p>
          <w:p w:rsidR="00B34506" w:rsidRPr="00074399" w:rsidRDefault="00B34506" w:rsidP="0057674C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5033C2" w:rsidTr="0057674C">
        <w:tc>
          <w:tcPr>
            <w:tcW w:w="4788" w:type="dxa"/>
          </w:tcPr>
          <w:p w:rsidR="005033C2" w:rsidRPr="00074399" w:rsidRDefault="005033C2" w:rsidP="005033C2">
            <w:pPr>
              <w:rPr>
                <w:b/>
                <w:noProof/>
                <w:sz w:val="16"/>
                <w:szCs w:val="16"/>
                <w:u w:val="single"/>
              </w:rPr>
            </w:pPr>
          </w:p>
        </w:tc>
        <w:tc>
          <w:tcPr>
            <w:tcW w:w="4788" w:type="dxa"/>
          </w:tcPr>
          <w:p w:rsidR="005033C2" w:rsidRPr="00074399" w:rsidRDefault="005033C2" w:rsidP="0057674C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 w:rsidR="005033C2" w:rsidRDefault="005033C2" w:rsidP="005033C2">
      <w:pPr>
        <w:spacing w:after="0"/>
        <w:rPr>
          <w:b/>
          <w:noProof/>
          <w:sz w:val="24"/>
          <w:szCs w:val="24"/>
        </w:rPr>
      </w:pPr>
    </w:p>
    <w:sectPr w:rsidR="005033C2" w:rsidSect="0076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D37"/>
    <w:multiLevelType w:val="hybridMultilevel"/>
    <w:tmpl w:val="20D6F63C"/>
    <w:lvl w:ilvl="0" w:tplc="32460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6C6A"/>
    <w:multiLevelType w:val="hybridMultilevel"/>
    <w:tmpl w:val="0DAA6E0A"/>
    <w:lvl w:ilvl="0" w:tplc="8B8E69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78CF"/>
    <w:multiLevelType w:val="hybridMultilevel"/>
    <w:tmpl w:val="25C2FAA6"/>
    <w:lvl w:ilvl="0" w:tplc="6748D4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53C9"/>
    <w:multiLevelType w:val="hybridMultilevel"/>
    <w:tmpl w:val="F1B2F704"/>
    <w:lvl w:ilvl="0" w:tplc="E250D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113B"/>
    <w:multiLevelType w:val="hybridMultilevel"/>
    <w:tmpl w:val="BA8E6058"/>
    <w:lvl w:ilvl="0" w:tplc="29E8FC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42B1"/>
    <w:multiLevelType w:val="hybridMultilevel"/>
    <w:tmpl w:val="0400E9EA"/>
    <w:lvl w:ilvl="0" w:tplc="6AE2FE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1192"/>
    <w:multiLevelType w:val="hybridMultilevel"/>
    <w:tmpl w:val="0E844FF8"/>
    <w:lvl w:ilvl="0" w:tplc="155CCB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836A0"/>
    <w:multiLevelType w:val="hybridMultilevel"/>
    <w:tmpl w:val="4B508FD6"/>
    <w:lvl w:ilvl="0" w:tplc="58005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B318F"/>
    <w:multiLevelType w:val="hybridMultilevel"/>
    <w:tmpl w:val="3A52A860"/>
    <w:lvl w:ilvl="0" w:tplc="B9A81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53D4C"/>
    <w:multiLevelType w:val="hybridMultilevel"/>
    <w:tmpl w:val="080886BA"/>
    <w:lvl w:ilvl="0" w:tplc="CC6AA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808E9"/>
    <w:multiLevelType w:val="hybridMultilevel"/>
    <w:tmpl w:val="7618D6B6"/>
    <w:lvl w:ilvl="0" w:tplc="26A27BEC">
      <w:start w:val="1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50AB66CC"/>
    <w:multiLevelType w:val="hybridMultilevel"/>
    <w:tmpl w:val="34561F1E"/>
    <w:lvl w:ilvl="0" w:tplc="11CE7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904AA"/>
    <w:multiLevelType w:val="hybridMultilevel"/>
    <w:tmpl w:val="F1F008C6"/>
    <w:lvl w:ilvl="0" w:tplc="DE3432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759E"/>
    <w:multiLevelType w:val="hybridMultilevel"/>
    <w:tmpl w:val="D7A209D0"/>
    <w:lvl w:ilvl="0" w:tplc="AEFEBFE8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55736D4B"/>
    <w:multiLevelType w:val="hybridMultilevel"/>
    <w:tmpl w:val="46020700"/>
    <w:lvl w:ilvl="0" w:tplc="69600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56F6C"/>
    <w:multiLevelType w:val="hybridMultilevel"/>
    <w:tmpl w:val="253A81B2"/>
    <w:lvl w:ilvl="0" w:tplc="7AA0F2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015C8"/>
    <w:multiLevelType w:val="hybridMultilevel"/>
    <w:tmpl w:val="5C4C405C"/>
    <w:lvl w:ilvl="0" w:tplc="17463E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52B2E"/>
    <w:multiLevelType w:val="hybridMultilevel"/>
    <w:tmpl w:val="812E628C"/>
    <w:lvl w:ilvl="0" w:tplc="CAAE1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277BB"/>
    <w:multiLevelType w:val="hybridMultilevel"/>
    <w:tmpl w:val="5610349E"/>
    <w:lvl w:ilvl="0" w:tplc="FE1C25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E5EE2"/>
    <w:multiLevelType w:val="hybridMultilevel"/>
    <w:tmpl w:val="8ECE2260"/>
    <w:lvl w:ilvl="0" w:tplc="962E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47326"/>
    <w:multiLevelType w:val="hybridMultilevel"/>
    <w:tmpl w:val="02220930"/>
    <w:lvl w:ilvl="0" w:tplc="CC405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26662"/>
    <w:multiLevelType w:val="hybridMultilevel"/>
    <w:tmpl w:val="DBA4B88A"/>
    <w:lvl w:ilvl="0" w:tplc="9306D7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"/>
  </w:num>
  <w:num w:numId="5">
    <w:abstractNumId w:val="16"/>
  </w:num>
  <w:num w:numId="6">
    <w:abstractNumId w:val="3"/>
  </w:num>
  <w:num w:numId="7">
    <w:abstractNumId w:val="5"/>
  </w:num>
  <w:num w:numId="8">
    <w:abstractNumId w:val="14"/>
  </w:num>
  <w:num w:numId="9">
    <w:abstractNumId w:val="20"/>
  </w:num>
  <w:num w:numId="10">
    <w:abstractNumId w:val="6"/>
  </w:num>
  <w:num w:numId="11">
    <w:abstractNumId w:val="4"/>
  </w:num>
  <w:num w:numId="12">
    <w:abstractNumId w:val="21"/>
  </w:num>
  <w:num w:numId="13">
    <w:abstractNumId w:val="1"/>
  </w:num>
  <w:num w:numId="14">
    <w:abstractNumId w:val="19"/>
  </w:num>
  <w:num w:numId="15">
    <w:abstractNumId w:val="0"/>
  </w:num>
  <w:num w:numId="16">
    <w:abstractNumId w:val="18"/>
  </w:num>
  <w:num w:numId="17">
    <w:abstractNumId w:val="12"/>
  </w:num>
  <w:num w:numId="18">
    <w:abstractNumId w:val="8"/>
  </w:num>
  <w:num w:numId="19">
    <w:abstractNumId w:val="11"/>
  </w:num>
  <w:num w:numId="20">
    <w:abstractNumId w:val="10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8F"/>
    <w:rsid w:val="00003DD2"/>
    <w:rsid w:val="00074399"/>
    <w:rsid w:val="00122968"/>
    <w:rsid w:val="001725CD"/>
    <w:rsid w:val="001909CB"/>
    <w:rsid w:val="0019430D"/>
    <w:rsid w:val="001C3158"/>
    <w:rsid w:val="001E0E64"/>
    <w:rsid w:val="002B51D6"/>
    <w:rsid w:val="00402D1C"/>
    <w:rsid w:val="005033C2"/>
    <w:rsid w:val="00535EF2"/>
    <w:rsid w:val="0057674C"/>
    <w:rsid w:val="0058289B"/>
    <w:rsid w:val="0058543F"/>
    <w:rsid w:val="00667915"/>
    <w:rsid w:val="00736355"/>
    <w:rsid w:val="00762BC9"/>
    <w:rsid w:val="007F3C8B"/>
    <w:rsid w:val="00810752"/>
    <w:rsid w:val="00841B16"/>
    <w:rsid w:val="008675C2"/>
    <w:rsid w:val="008973BB"/>
    <w:rsid w:val="00953795"/>
    <w:rsid w:val="00981654"/>
    <w:rsid w:val="00A007EA"/>
    <w:rsid w:val="00A36655"/>
    <w:rsid w:val="00A77B67"/>
    <w:rsid w:val="00A8175D"/>
    <w:rsid w:val="00A910C4"/>
    <w:rsid w:val="00AB2C63"/>
    <w:rsid w:val="00B34506"/>
    <w:rsid w:val="00B5682D"/>
    <w:rsid w:val="00BA1CB5"/>
    <w:rsid w:val="00BA3827"/>
    <w:rsid w:val="00BB3B89"/>
    <w:rsid w:val="00BE323F"/>
    <w:rsid w:val="00BF54A2"/>
    <w:rsid w:val="00C1473A"/>
    <w:rsid w:val="00C31639"/>
    <w:rsid w:val="00C40C36"/>
    <w:rsid w:val="00C96386"/>
    <w:rsid w:val="00CB7900"/>
    <w:rsid w:val="00CE131D"/>
    <w:rsid w:val="00D20933"/>
    <w:rsid w:val="00DC64D4"/>
    <w:rsid w:val="00DD3E41"/>
    <w:rsid w:val="00DE1401"/>
    <w:rsid w:val="00E0538F"/>
    <w:rsid w:val="00EB4498"/>
    <w:rsid w:val="00ED32AC"/>
    <w:rsid w:val="00F2679B"/>
    <w:rsid w:val="00F70AF9"/>
    <w:rsid w:val="00F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A84F-DD0C-410E-AC9B-B2194C60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AA572BEE4054888ED0E107E9DE627" ma:contentTypeVersion="0" ma:contentTypeDescription="Create a new document." ma:contentTypeScope="" ma:versionID="8b71771526b563f38d0e1a91cf2620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86078-2D93-4450-9907-D24C044C5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907A75-3847-44DE-84F1-54D1CC897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E7FFA-DDE2-42D6-8D0A-C15124641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danettem.evans</dc:creator>
  <cp:keywords/>
  <dc:description/>
  <cp:lastModifiedBy>Falish, Valerie J.</cp:lastModifiedBy>
  <cp:revision>2</cp:revision>
  <cp:lastPrinted>2018-05-29T13:17:00Z</cp:lastPrinted>
  <dcterms:created xsi:type="dcterms:W3CDTF">2018-08-22T04:23:00Z</dcterms:created>
  <dcterms:modified xsi:type="dcterms:W3CDTF">2018-08-22T04:23:00Z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0x0101000B7AA572BEE4054888ED0E107E9DE627</vt:lpwstr>
  </property>
</Properties>
</file>